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3CF4BBDF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5A71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47733E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E1D0E94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C523AD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66A81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0BBB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0E483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1290042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830B5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D1494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5D5A1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11665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6A8BE2F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D13C1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EBB20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1A5585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4F9D04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478A28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50452665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88A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A44D95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07E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22708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7DEC1B1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54AC785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45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A8E" w14:textId="77777777" w:rsidR="00067C14" w:rsidRPr="00693BEB" w:rsidRDefault="00234377" w:rsidP="0023437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 xml:space="preserve"> buildings</w:t>
            </w:r>
          </w:p>
        </w:tc>
      </w:tr>
    </w:tbl>
    <w:p w14:paraId="77911A56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391B6DC9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DB2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13C" w14:textId="77777777" w:rsidR="007906A9" w:rsidRPr="00693BEB" w:rsidRDefault="002117FB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Encourage the design team to discuss and work through the design platform and deliver holistic solution using Building Information Modelling (BIM)</w:t>
            </w:r>
          </w:p>
        </w:tc>
      </w:tr>
    </w:tbl>
    <w:p w14:paraId="6C4F7A54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5AD51DA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F34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CF0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(a)</w:t>
            </w:r>
            <w:r w:rsidRPr="002117FB">
              <w:rPr>
                <w:rFonts w:cs="Arial"/>
                <w:b/>
                <w:color w:val="339966"/>
                <w:sz w:val="20"/>
              </w:rPr>
              <w:tab/>
              <w:t>Coordinated use of BIM within design teams</w:t>
            </w:r>
          </w:p>
          <w:p w14:paraId="1A68953B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1 credit for the coordinated use of BIM amongst the design team</w:t>
            </w:r>
          </w:p>
          <w:p w14:paraId="3931BD98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44433CCC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(b)</w:t>
            </w:r>
            <w:r w:rsidRPr="002117FB">
              <w:rPr>
                <w:rFonts w:cs="Arial"/>
                <w:b/>
                <w:color w:val="339966"/>
                <w:sz w:val="20"/>
              </w:rPr>
              <w:tab/>
              <w:t>Coordinated use of BIM within design and construction teams</w:t>
            </w:r>
          </w:p>
          <w:p w14:paraId="62802A03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1 BONUS for coordinated use of BIM amongst the design team and the contractors</w:t>
            </w:r>
          </w:p>
          <w:p w14:paraId="69D88F00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33F2F201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(c)</w:t>
            </w:r>
            <w:r w:rsidRPr="002117FB">
              <w:rPr>
                <w:rFonts w:cs="Arial"/>
                <w:b/>
                <w:color w:val="339966"/>
                <w:sz w:val="20"/>
              </w:rPr>
              <w:tab/>
              <w:t>BIM for time</w:t>
            </w:r>
          </w:p>
          <w:p w14:paraId="0A3AE5A3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1 BONUS for using the BIM model for scheduling, cost and quantity, schedules preparation and tracking the project budget.</w:t>
            </w:r>
          </w:p>
          <w:p w14:paraId="10884674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5703985F" w14:textId="77777777" w:rsidR="002117FB" w:rsidRPr="002117FB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(d)</w:t>
            </w:r>
            <w:r w:rsidRPr="002117FB">
              <w:rPr>
                <w:rFonts w:cs="Arial"/>
                <w:b/>
                <w:color w:val="339966"/>
                <w:sz w:val="20"/>
              </w:rPr>
              <w:tab/>
              <w:t>BIM for facility management use</w:t>
            </w:r>
          </w:p>
          <w:p w14:paraId="3FF9523F" w14:textId="77777777" w:rsidR="00994C4F" w:rsidRPr="00994C4F" w:rsidRDefault="002117FB" w:rsidP="002117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2117FB">
              <w:rPr>
                <w:rFonts w:cs="Arial"/>
                <w:b/>
                <w:color w:val="339966"/>
                <w:sz w:val="20"/>
              </w:rPr>
              <w:t>1 BONUS for updating the BIM model to as-built condition</w:t>
            </w:r>
          </w:p>
        </w:tc>
      </w:tr>
    </w:tbl>
    <w:p w14:paraId="3CDF05DA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6521"/>
        <w:gridCol w:w="4184"/>
      </w:tblGrid>
      <w:tr w:rsidR="002117FB" w14:paraId="7CA52D75" w14:textId="77777777" w:rsidTr="00D66785">
        <w:tc>
          <w:tcPr>
            <w:tcW w:w="6521" w:type="dxa"/>
          </w:tcPr>
          <w:p w14:paraId="52F05DE7" w14:textId="77777777" w:rsidR="002117FB" w:rsidRPr="00D66785" w:rsidRDefault="002117FB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4184" w:type="dxa"/>
          </w:tcPr>
          <w:p w14:paraId="6A4F3B5C" w14:textId="77777777" w:rsidR="002117FB" w:rsidRPr="00D66785" w:rsidRDefault="002117FB" w:rsidP="002117FB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 +</w:t>
            </w:r>
            <w:r w:rsidR="007A6651"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1 additional</w:t>
            </w: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BONUS</w:t>
            </w:r>
            <w:r w:rsidR="007A6651"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+ 2 BONUS</w:t>
            </w:r>
          </w:p>
        </w:tc>
      </w:tr>
      <w:tr w:rsidR="002117FB" w14:paraId="1A1C8863" w14:textId="77777777" w:rsidTr="00D66785">
        <w:tc>
          <w:tcPr>
            <w:tcW w:w="6521" w:type="dxa"/>
          </w:tcPr>
          <w:p w14:paraId="67CDD710" w14:textId="77777777" w:rsidR="002117FB" w:rsidRPr="00D66785" w:rsidRDefault="002117FB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D66785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4184" w:type="dxa"/>
            <w:shd w:val="clear" w:color="auto" w:fill="DBE5F1" w:themeFill="accent1" w:themeFillTint="33"/>
          </w:tcPr>
          <w:p w14:paraId="5EC080DD" w14:textId="77777777" w:rsidR="002117FB" w:rsidRPr="00D66785" w:rsidRDefault="002117FB" w:rsidP="00445565">
            <w:pPr>
              <w:rPr>
                <w:bCs/>
              </w:rPr>
            </w:pPr>
          </w:p>
        </w:tc>
      </w:tr>
    </w:tbl>
    <w:p w14:paraId="53A8F93B" w14:textId="77777777" w:rsidR="002117FB" w:rsidRDefault="002117FB">
      <w:pPr>
        <w:rPr>
          <w:lang w:eastAsia="zh-HK"/>
        </w:rPr>
      </w:pPr>
    </w:p>
    <w:p w14:paraId="146E4047" w14:textId="77777777" w:rsidR="002117FB" w:rsidRDefault="002117FB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  <w:bookmarkStart w:id="0" w:name="_GoBack"/>
      <w:bookmarkEnd w:id="0"/>
    </w:p>
    <w:p w14:paraId="64A49039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183DCFE6" w14:textId="77777777" w:rsidR="00234377" w:rsidRPr="00234377" w:rsidRDefault="002117FB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t>Coordinated use of BIM within design teams</w:t>
      </w:r>
    </w:p>
    <w:p w14:paraId="165D6155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292C1AAE" w14:textId="77777777" w:rsidTr="003855C7">
        <w:tc>
          <w:tcPr>
            <w:tcW w:w="10056" w:type="dxa"/>
          </w:tcPr>
          <w:p w14:paraId="176BA4E4" w14:textId="77777777" w:rsidR="0012517B" w:rsidRDefault="00234377" w:rsidP="002117F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2117FB">
              <w:rPr>
                <w:rFonts w:ascii="Arial" w:hAnsi="Arial" w:cs="Arial"/>
                <w:sz w:val="20"/>
                <w:szCs w:val="20"/>
              </w:rPr>
              <w:t>BIM coordination platform</w:t>
            </w:r>
            <w:r>
              <w:rPr>
                <w:rFonts w:ascii="Arial" w:hAnsi="Arial" w:cs="Arial"/>
                <w:sz w:val="20"/>
                <w:szCs w:val="20"/>
              </w:rPr>
              <w:t xml:space="preserve"> is specified*/ is used within the design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17A17C59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C084F78" w14:textId="77777777" w:rsidR="00234377" w:rsidRPr="003855C7" w:rsidRDefault="00234377" w:rsidP="0023437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05DD624C" w14:textId="77777777" w:rsidR="003855C7" w:rsidRPr="003855C7" w:rsidRDefault="003855C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1910BDD3" w14:textId="77777777" w:rsidR="00234377" w:rsidRPr="00234377" w:rsidRDefault="002117FB" w:rsidP="00234377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t>Coordinated use of BIM within design and construction teams</w:t>
      </w:r>
    </w:p>
    <w:p w14:paraId="324F14AE" w14:textId="77777777" w:rsidR="00234377" w:rsidRDefault="00234377" w:rsidP="0023437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234377" w14:paraId="72C3C063" w14:textId="77777777" w:rsidTr="00445565">
        <w:tc>
          <w:tcPr>
            <w:tcW w:w="10056" w:type="dxa"/>
          </w:tcPr>
          <w:p w14:paraId="1ED92690" w14:textId="77777777" w:rsidR="00234377" w:rsidRDefault="002117FB" w:rsidP="002117F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BIM coordination platform</w:t>
            </w:r>
            <w:r w:rsidR="00234377">
              <w:rPr>
                <w:rFonts w:ascii="Arial" w:hAnsi="Arial" w:cs="Arial"/>
                <w:sz w:val="20"/>
                <w:szCs w:val="20"/>
              </w:rPr>
              <w:t xml:space="preserve"> is specified*/ is </w:t>
            </w:r>
            <w:r>
              <w:rPr>
                <w:rFonts w:ascii="Arial" w:hAnsi="Arial" w:cs="Arial"/>
                <w:sz w:val="20"/>
                <w:szCs w:val="20"/>
              </w:rPr>
              <w:t>used within the design and construction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3629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0BA92381" w14:textId="77777777" w:rsidR="00234377" w:rsidRDefault="0023437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AB87C77" w14:textId="77777777" w:rsidR="00234377" w:rsidRPr="003855C7" w:rsidRDefault="00234377" w:rsidP="0023437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728BCDA6" w14:textId="77777777" w:rsidR="00234377" w:rsidRDefault="00234377">
      <w:pPr>
        <w:rPr>
          <w:lang w:eastAsia="zh-HK"/>
        </w:rPr>
      </w:pPr>
    </w:p>
    <w:p w14:paraId="785D5323" w14:textId="77777777" w:rsidR="002117FB" w:rsidRPr="00234377" w:rsidRDefault="002117FB" w:rsidP="002117FB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t>BIM for time</w:t>
      </w:r>
    </w:p>
    <w:p w14:paraId="2F4B4D0B" w14:textId="77777777" w:rsidR="002117FB" w:rsidRDefault="002117FB" w:rsidP="002117FB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2117FB" w14:paraId="564537E9" w14:textId="77777777" w:rsidTr="00445565">
        <w:tc>
          <w:tcPr>
            <w:tcW w:w="10056" w:type="dxa"/>
          </w:tcPr>
          <w:p w14:paraId="76D7650D" w14:textId="77777777" w:rsidR="002117FB" w:rsidRDefault="002117FB" w:rsidP="002117F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BIM coordination platform is specified*/ is used for scheduling, cost and quantity schedules preparation and tracking the project budget by project manager.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3679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04C9D8E" w14:textId="77777777" w:rsidR="002117FB" w:rsidRDefault="002117FB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87ED1FE" w14:textId="77777777" w:rsidR="002117FB" w:rsidRPr="003855C7" w:rsidRDefault="002117FB" w:rsidP="002117FB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744AC9C6" w14:textId="77777777" w:rsidR="00234377" w:rsidRDefault="00234377">
      <w:pPr>
        <w:rPr>
          <w:lang w:eastAsia="zh-HK"/>
        </w:rPr>
      </w:pPr>
    </w:p>
    <w:p w14:paraId="742B9C39" w14:textId="77777777" w:rsidR="002117FB" w:rsidRPr="00234377" w:rsidRDefault="002117FB" w:rsidP="002117FB">
      <w:pPr>
        <w:pStyle w:val="ListParagraph"/>
        <w:numPr>
          <w:ilvl w:val="0"/>
          <w:numId w:val="6"/>
        </w:numPr>
        <w:spacing w:after="100" w:line="276" w:lineRule="auto"/>
        <w:ind w:leftChars="0" w:left="350"/>
        <w:rPr>
          <w:rFonts w:ascii="Arial" w:hAnsi="Arial" w:cs="Arial"/>
          <w:b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b/>
          <w:sz w:val="20"/>
          <w:szCs w:val="20"/>
        </w:rPr>
        <w:t>BIM for facility management use</w:t>
      </w:r>
    </w:p>
    <w:p w14:paraId="48153B1B" w14:textId="77777777" w:rsidR="002117FB" w:rsidRDefault="002117FB" w:rsidP="002117FB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2117FB" w14:paraId="26804B8C" w14:textId="77777777" w:rsidTr="00445565">
        <w:tc>
          <w:tcPr>
            <w:tcW w:w="10056" w:type="dxa"/>
          </w:tcPr>
          <w:p w14:paraId="71895325" w14:textId="77777777" w:rsidR="002117FB" w:rsidRDefault="002117FB" w:rsidP="0044556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BIM model is specified*/ is handed over to the facility management team with full furnished building information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24882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3C47B890" w14:textId="77777777" w:rsidR="002117FB" w:rsidRDefault="002117FB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2DF0E88" w14:textId="77777777" w:rsidR="002117FB" w:rsidRPr="003855C7" w:rsidRDefault="002117FB" w:rsidP="002117FB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623D349F" w14:textId="77777777" w:rsidR="002117FB" w:rsidRDefault="002117FB">
      <w:pPr>
        <w:rPr>
          <w:lang w:eastAsia="zh-HK"/>
        </w:rPr>
      </w:pPr>
    </w:p>
    <w:p w14:paraId="6118A0F6" w14:textId="77777777" w:rsidR="002117FB" w:rsidRDefault="002117FB">
      <w:pPr>
        <w:widowControl/>
        <w:rPr>
          <w:lang w:eastAsia="zh-HK"/>
        </w:rPr>
      </w:pPr>
      <w:r>
        <w:rPr>
          <w:lang w:eastAsia="zh-HK"/>
        </w:rPr>
        <w:br w:type="page"/>
      </w:r>
    </w:p>
    <w:p w14:paraId="08E3D81C" w14:textId="77777777" w:rsidR="007A6651" w:rsidRDefault="007A6651" w:rsidP="007A6651">
      <w:pPr>
        <w:rPr>
          <w:lang w:eastAsia="zh-HK"/>
        </w:rPr>
      </w:pPr>
    </w:p>
    <w:p w14:paraId="27E65C60" w14:textId="77777777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p w14:paraId="4B729D2D" w14:textId="77777777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(a) Coordinated Use of BIM within Design Teams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7A6651" w:rsidRPr="00EF13C0" w14:paraId="78701E46" w14:textId="77777777" w:rsidTr="002E7343">
        <w:tc>
          <w:tcPr>
            <w:tcW w:w="3667" w:type="pct"/>
            <w:gridSpan w:val="2"/>
            <w:shd w:val="clear" w:color="auto" w:fill="auto"/>
          </w:tcPr>
          <w:p w14:paraId="07049A13" w14:textId="77777777" w:rsidR="007A6651" w:rsidRPr="00EF13C0" w:rsidRDefault="007A6651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56976C65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0A263FF4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7A6651" w:rsidRPr="00EF13C0" w14:paraId="11534411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00464AD6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IDCM_16a_00</w:t>
            </w:r>
          </w:p>
        </w:tc>
        <w:tc>
          <w:tcPr>
            <w:tcW w:w="2733" w:type="pct"/>
            <w:shd w:val="clear" w:color="auto" w:fill="auto"/>
          </w:tcPr>
          <w:p w14:paraId="23B19A55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16a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062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F7A7742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217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483E1909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69E040FB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4266F2D4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IDCM_16a_01</w:t>
            </w:r>
          </w:p>
        </w:tc>
        <w:tc>
          <w:tcPr>
            <w:tcW w:w="2733" w:type="pct"/>
            <w:shd w:val="clear" w:color="auto" w:fill="auto"/>
          </w:tcPr>
          <w:p w14:paraId="027E80C4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Project execution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1563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4A1E9933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565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12E803A3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67ABE844" w14:textId="77777777" w:rsidTr="007A6651">
        <w:trPr>
          <w:trHeight w:val="70"/>
        </w:trPr>
        <w:tc>
          <w:tcPr>
            <w:tcW w:w="934" w:type="pct"/>
            <w:shd w:val="clear" w:color="auto" w:fill="auto"/>
          </w:tcPr>
          <w:p w14:paraId="5B29C2EF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IDCM_16a_02</w:t>
            </w:r>
          </w:p>
        </w:tc>
        <w:tc>
          <w:tcPr>
            <w:tcW w:w="2733" w:type="pct"/>
            <w:shd w:val="clear" w:color="auto" w:fill="auto"/>
          </w:tcPr>
          <w:p w14:paraId="6C283E49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BIM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7355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5EEA7333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6847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808080" w:themeFill="background1" w:themeFillShade="80"/>
              </w:tcPr>
              <w:p w14:paraId="63524EF5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336E4232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48FA5BAF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IDCM_16a_03</w:t>
            </w:r>
          </w:p>
        </w:tc>
        <w:tc>
          <w:tcPr>
            <w:tcW w:w="2733" w:type="pct"/>
            <w:shd w:val="clear" w:color="auto" w:fill="auto"/>
          </w:tcPr>
          <w:p w14:paraId="479C2064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Project-specific documents demonstrating the performance of functions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09211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4B9371AC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25200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27CA90D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7EE565A" w14:textId="77777777" w:rsidR="007A6651" w:rsidRDefault="007A6651" w:rsidP="007A6651">
      <w:pPr>
        <w:rPr>
          <w:lang w:eastAsia="zh-HK"/>
        </w:rPr>
      </w:pPr>
    </w:p>
    <w:p w14:paraId="7D737A88" w14:textId="77777777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(b) Coordinated Use of BIM within Design and Construction Teams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7A6651" w:rsidRPr="00EF13C0" w14:paraId="2C562E65" w14:textId="77777777" w:rsidTr="002E7343">
        <w:tc>
          <w:tcPr>
            <w:tcW w:w="3667" w:type="pct"/>
            <w:gridSpan w:val="2"/>
            <w:shd w:val="clear" w:color="auto" w:fill="auto"/>
          </w:tcPr>
          <w:p w14:paraId="5230AA51" w14:textId="77777777" w:rsidR="007A6651" w:rsidRPr="00EF13C0" w:rsidRDefault="007A6651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3002C975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75F753C9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7A6651" w:rsidRPr="00EF13C0" w14:paraId="11DC5B30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013EB395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IDCM_16b_00</w:t>
            </w:r>
          </w:p>
        </w:tc>
        <w:tc>
          <w:tcPr>
            <w:tcW w:w="2733" w:type="pct"/>
            <w:shd w:val="clear" w:color="auto" w:fill="auto"/>
          </w:tcPr>
          <w:p w14:paraId="5D7C1B44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16b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5956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7D2EEC1F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5398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0C256690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2B668A5A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4DA2EEBE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IDCM_16b_01</w:t>
            </w:r>
          </w:p>
        </w:tc>
        <w:tc>
          <w:tcPr>
            <w:tcW w:w="2733" w:type="pct"/>
            <w:shd w:val="clear" w:color="auto" w:fill="auto"/>
          </w:tcPr>
          <w:p w14:paraId="7EADD29A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Project execution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66731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D754724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28580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4737312E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7A388409" w14:textId="77777777" w:rsidTr="007A6651">
        <w:trPr>
          <w:trHeight w:val="70"/>
        </w:trPr>
        <w:tc>
          <w:tcPr>
            <w:tcW w:w="934" w:type="pct"/>
            <w:shd w:val="clear" w:color="auto" w:fill="auto"/>
          </w:tcPr>
          <w:p w14:paraId="17D673F7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IDCM_16b_02</w:t>
            </w:r>
          </w:p>
        </w:tc>
        <w:tc>
          <w:tcPr>
            <w:tcW w:w="2733" w:type="pct"/>
            <w:shd w:val="clear" w:color="auto" w:fill="auto"/>
          </w:tcPr>
          <w:p w14:paraId="192B9955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BIM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137816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38A61A1C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373698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808080" w:themeFill="background1" w:themeFillShade="80"/>
              </w:tcPr>
              <w:p w14:paraId="574481E8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36F81EC6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52E368B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IDCM_16b_03</w:t>
            </w:r>
          </w:p>
        </w:tc>
        <w:tc>
          <w:tcPr>
            <w:tcW w:w="2733" w:type="pct"/>
            <w:shd w:val="clear" w:color="auto" w:fill="auto"/>
          </w:tcPr>
          <w:p w14:paraId="38EF5447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Project-specific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representing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document demonstrating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coordination among design team and construction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73774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50810334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476693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0064D2D0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7C16806" w14:textId="77777777" w:rsidR="007A6651" w:rsidRDefault="007A6651" w:rsidP="007A6651">
      <w:pPr>
        <w:rPr>
          <w:lang w:eastAsia="zh-HK"/>
        </w:rPr>
      </w:pPr>
    </w:p>
    <w:p w14:paraId="01C08B18" w14:textId="77777777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(c) BIM for Time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7A6651" w:rsidRPr="00EF13C0" w14:paraId="13925435" w14:textId="77777777" w:rsidTr="002E7343">
        <w:tc>
          <w:tcPr>
            <w:tcW w:w="3667" w:type="pct"/>
            <w:gridSpan w:val="2"/>
            <w:shd w:val="clear" w:color="auto" w:fill="auto"/>
          </w:tcPr>
          <w:p w14:paraId="52A4D42F" w14:textId="77777777" w:rsidR="007A6651" w:rsidRPr="00EF13C0" w:rsidRDefault="007A6651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186CFF52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288BBB04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7A6651" w:rsidRPr="00EF13C0" w14:paraId="19374FEC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FB5413B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IDCM_16c_00</w:t>
            </w:r>
          </w:p>
        </w:tc>
        <w:tc>
          <w:tcPr>
            <w:tcW w:w="2733" w:type="pct"/>
            <w:shd w:val="clear" w:color="auto" w:fill="auto"/>
          </w:tcPr>
          <w:p w14:paraId="17945552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16b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83851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3099D905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35378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1927716E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40238642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7A01C4BB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IDCM_16c_01</w:t>
            </w:r>
          </w:p>
        </w:tc>
        <w:tc>
          <w:tcPr>
            <w:tcW w:w="2733" w:type="pct"/>
            <w:shd w:val="clear" w:color="auto" w:fill="auto"/>
          </w:tcPr>
          <w:p w14:paraId="30E53C63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Project execution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21113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54A5E94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730316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11B51F1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37004EAA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2DE2679F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IDCM_16c_02</w:t>
            </w:r>
          </w:p>
        </w:tc>
        <w:tc>
          <w:tcPr>
            <w:tcW w:w="2733" w:type="pct"/>
            <w:shd w:val="clear" w:color="auto" w:fill="auto"/>
          </w:tcPr>
          <w:p w14:paraId="61AE09D7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BIM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6289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CBC5718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044078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808080" w:themeFill="background1" w:themeFillShade="80"/>
              </w:tcPr>
              <w:p w14:paraId="10661355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3557572E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21D69EBC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IDCM_16c_03</w:t>
            </w:r>
          </w:p>
        </w:tc>
        <w:tc>
          <w:tcPr>
            <w:tcW w:w="2733" w:type="pct"/>
            <w:shd w:val="clear" w:color="auto" w:fill="auto"/>
          </w:tcPr>
          <w:p w14:paraId="41945702" w14:textId="77777777" w:rsidR="007A6651" w:rsidRPr="00594359" w:rsidRDefault="007A6651" w:rsidP="007A665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Project-specific documents demonstrating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use of BIM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which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perform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function requirements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0190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72DAB0DB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466065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4ABFA630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2B84E15" w14:textId="77777777" w:rsidR="007A6651" w:rsidRDefault="007A6651" w:rsidP="007A6651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(b) BIM for Facility Management Use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7A6651" w:rsidRPr="00EF13C0" w14:paraId="1D22D83F" w14:textId="77777777" w:rsidTr="002E7343">
        <w:tc>
          <w:tcPr>
            <w:tcW w:w="3667" w:type="pct"/>
            <w:gridSpan w:val="2"/>
            <w:shd w:val="clear" w:color="auto" w:fill="auto"/>
          </w:tcPr>
          <w:p w14:paraId="23987BAF" w14:textId="77777777" w:rsidR="007A6651" w:rsidRPr="00EF13C0" w:rsidRDefault="007A6651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2BCDAC63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0C5B1434" w14:textId="77777777" w:rsidR="007A6651" w:rsidRPr="00EF13C0" w:rsidRDefault="007A6651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7A6651" w:rsidRPr="00EF13C0" w14:paraId="6BCF55B6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5CCEBC0E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IDCM_16d_00</w:t>
            </w:r>
          </w:p>
        </w:tc>
        <w:tc>
          <w:tcPr>
            <w:tcW w:w="2733" w:type="pct"/>
            <w:shd w:val="clear" w:color="auto" w:fill="auto"/>
          </w:tcPr>
          <w:p w14:paraId="021156C2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BEAM Plus NB submission template for IDCM 16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89648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E39F2A4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6486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401E7730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7167FF76" w14:textId="77777777" w:rsidTr="007A6651">
        <w:trPr>
          <w:trHeight w:val="70"/>
        </w:trPr>
        <w:tc>
          <w:tcPr>
            <w:tcW w:w="934" w:type="pct"/>
            <w:shd w:val="clear" w:color="auto" w:fill="auto"/>
          </w:tcPr>
          <w:p w14:paraId="0C1808D4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IDCM_16d_01</w:t>
            </w:r>
          </w:p>
        </w:tc>
        <w:tc>
          <w:tcPr>
            <w:tcW w:w="2733" w:type="pct"/>
            <w:shd w:val="clear" w:color="auto" w:fill="auto"/>
          </w:tcPr>
          <w:p w14:paraId="11175B1A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Specifications of an as-built BIM model to be provided by contractor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98437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480E9CC2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975222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808080" w:themeFill="background1" w:themeFillShade="80"/>
              </w:tcPr>
              <w:p w14:paraId="73A08DAC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5E22726D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3DC034FF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IDCM_16d_02</w:t>
            </w:r>
          </w:p>
        </w:tc>
        <w:tc>
          <w:tcPr>
            <w:tcW w:w="2733" w:type="pct"/>
            <w:shd w:val="clear" w:color="auto" w:fill="auto"/>
          </w:tcPr>
          <w:p w14:paraId="11BE0078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Specifications of handing over the as-built BIM model to facility management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26805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4124A94D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25081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808080" w:themeFill="background1" w:themeFillShade="80"/>
              </w:tcPr>
              <w:p w14:paraId="367FC12B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A6651" w:rsidRPr="00EF13C0" w14:paraId="5B4214CD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A8C9756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IDCM_16d_03</w:t>
            </w:r>
          </w:p>
        </w:tc>
        <w:tc>
          <w:tcPr>
            <w:tcW w:w="2733" w:type="pct"/>
            <w:shd w:val="clear" w:color="auto" w:fill="auto"/>
          </w:tcPr>
          <w:p w14:paraId="2E96B2FB" w14:textId="77777777" w:rsidR="007A6651" w:rsidRDefault="007A6651" w:rsidP="007A6651">
            <w:pPr>
              <w:spacing w:before="100" w:after="1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Evidence of handing over the as-built BIM model to facility management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20022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65D20DF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6359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1DC2F51D" w14:textId="77777777" w:rsidR="007A6651" w:rsidRDefault="007A6651" w:rsidP="007A6651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124F051" w14:textId="77777777" w:rsidR="007A6651" w:rsidRDefault="007A6651">
      <w:pPr>
        <w:widowControl/>
        <w:rPr>
          <w:lang w:eastAsia="zh-HK"/>
        </w:rPr>
      </w:pPr>
    </w:p>
    <w:p w14:paraId="5123FFDC" w14:textId="77777777" w:rsidR="007A6651" w:rsidRDefault="007A6651">
      <w:pPr>
        <w:widowControl/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4FB4A186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B69BE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6D8AD78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5FA56320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95B86EF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183D58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A4267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655FF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1EE59E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75462ED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76AA9" w14:textId="77777777" w:rsidR="00B949F6" w:rsidRDefault="00B949F6">
      <w:r>
        <w:separator/>
      </w:r>
    </w:p>
  </w:endnote>
  <w:endnote w:type="continuationSeparator" w:id="0">
    <w:p w14:paraId="34A28E18" w14:textId="77777777" w:rsidR="00B949F6" w:rsidRDefault="00B9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50184" w14:textId="63ABE3BA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D66785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17F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17F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411B5" w14:textId="77777777" w:rsidR="00B949F6" w:rsidRDefault="00B949F6">
      <w:r>
        <w:separator/>
      </w:r>
    </w:p>
  </w:footnote>
  <w:footnote w:type="continuationSeparator" w:id="0">
    <w:p w14:paraId="600F92A5" w14:textId="77777777" w:rsidR="00B949F6" w:rsidRDefault="00B9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569E5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7C0967DC" wp14:editId="0FE24F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673C3B20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3855C7">
      <w:rPr>
        <w:rFonts w:ascii="Arial" w:hAnsi="Arial" w:cs="Arial"/>
        <w:b/>
        <w:sz w:val="28"/>
        <w:szCs w:val="28"/>
        <w:lang w:eastAsia="zh-HK"/>
      </w:rPr>
      <w:t>1</w:t>
    </w:r>
    <w:r w:rsidR="002117FB">
      <w:rPr>
        <w:rFonts w:ascii="Arial" w:hAnsi="Arial" w:cs="Arial"/>
        <w:b/>
        <w:sz w:val="28"/>
        <w:szCs w:val="28"/>
        <w:lang w:eastAsia="zh-HK"/>
      </w:rPr>
      <w:t>6</w:t>
    </w:r>
  </w:p>
  <w:p w14:paraId="0CB518AA" w14:textId="77777777" w:rsidR="0070192E" w:rsidRDefault="002117F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BIM Integration</w:t>
    </w:r>
  </w:p>
  <w:p w14:paraId="1A7FE3AA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74DA32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A63B71"/>
    <w:multiLevelType w:val="hybridMultilevel"/>
    <w:tmpl w:val="19BE0094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17FB"/>
    <w:rsid w:val="00216D4D"/>
    <w:rsid w:val="00216E59"/>
    <w:rsid w:val="002170C3"/>
    <w:rsid w:val="00224FAE"/>
    <w:rsid w:val="00234377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2593B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51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9F6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785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3BFCDC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4645-353D-449D-BF68-DCA9D608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2017-06-18T03:25:00Z</cp:lastPrinted>
  <dcterms:created xsi:type="dcterms:W3CDTF">2019-09-13T02:08:00Z</dcterms:created>
  <dcterms:modified xsi:type="dcterms:W3CDTF">2019-09-13T02:08:00Z</dcterms:modified>
</cp:coreProperties>
</file>